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7E" w:rsidRPr="00B4117E" w:rsidRDefault="00824A9B" w:rsidP="00B4117E">
      <w:pPr>
        <w:spacing w:after="240" w:line="240" w:lineRule="auto"/>
        <w:rPr>
          <w:rFonts w:ascii="Ravie" w:eastAsia="Times New Roman" w:hAnsi="Ravie"/>
          <w:b/>
          <w:bCs/>
          <w:color w:val="0070C0"/>
          <w:sz w:val="96"/>
          <w:szCs w:val="96"/>
          <w:lang w:eastAsia="pl-PL"/>
        </w:rPr>
      </w:pPr>
      <w:r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pl-PL"/>
        </w:rPr>
        <w:drawing>
          <wp:inline distT="0" distB="0" distL="0" distR="0">
            <wp:extent cx="1078865" cy="955675"/>
            <wp:effectExtent l="19050" t="0" r="6985" b="0"/>
            <wp:docPr id="1" name="Obraz 1" descr="https://lh4.googleusercontent.com/yIzCRXY8W21WgOZdt0cS7JeUp8XuwZQWxkFHx4t5eW4nXAxjDSTp7_LJgjZhSPY3Hp_NJ1VHkwcQb4PUtWE3ZsSt0Ii-inpYr5U-qKgnxI2etW32a_DDjxLrVlHGEFMWaQGWCZc3N6eDeAZf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s://lh4.googleusercontent.com/yIzCRXY8W21WgOZdt0cS7JeUp8XuwZQWxkFHx4t5eW4nXAxjDSTp7_LJgjZhSPY3Hp_NJ1VHkwcQb4PUtWE3ZsSt0Ii-inpYr5U-qKgnxI2etW32a_DDjxLrVlHGEFMWaQGWCZc3N6eDeAZf4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27B2">
        <w:rPr>
          <w:rFonts w:ascii="Ravie" w:eastAsia="Times New Roman" w:hAnsi="Ravie"/>
          <w:b/>
          <w:bCs/>
          <w:color w:val="7030A0"/>
          <w:sz w:val="96"/>
          <w:szCs w:val="96"/>
          <w:lang w:eastAsia="pl-PL"/>
        </w:rPr>
        <w:t>JADŁOSPIS</w:t>
      </w:r>
    </w:p>
    <w:p w:rsidR="00E4254A" w:rsidRDefault="0069088A" w:rsidP="00C24E97">
      <w:pPr>
        <w:spacing w:after="240" w:line="240" w:lineRule="auto"/>
        <w:jc w:val="center"/>
        <w:rPr>
          <w:rFonts w:ascii="Ravie" w:eastAsia="Times New Roman" w:hAnsi="Ravie"/>
          <w:b/>
          <w:bCs/>
          <w:color w:val="00B0F0"/>
          <w:sz w:val="108"/>
          <w:szCs w:val="108"/>
          <w:lang w:eastAsia="pl-PL"/>
        </w:rPr>
      </w:pPr>
      <w:r>
        <w:rPr>
          <w:rFonts w:ascii="Ravie" w:eastAsia="Times New Roman" w:hAnsi="Ravie"/>
          <w:b/>
          <w:bCs/>
          <w:color w:val="00B0F0"/>
          <w:sz w:val="108"/>
          <w:szCs w:val="108"/>
          <w:lang w:eastAsia="pl-PL"/>
        </w:rPr>
        <w:t>MARZEC</w:t>
      </w:r>
    </w:p>
    <w:p w:rsidR="00824A9B" w:rsidRPr="00C24E97" w:rsidRDefault="00824A9B" w:rsidP="00C24E97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color w:val="00B050"/>
          <w:sz w:val="72"/>
          <w:szCs w:val="72"/>
          <w:lang w:eastAsia="pl-PL"/>
        </w:rPr>
      </w:pPr>
      <w:r w:rsidRPr="001C3256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pl-PL"/>
        </w:rPr>
        <w:t>Dla dziecka zdrowego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6"/>
        <w:gridCol w:w="1676"/>
        <w:gridCol w:w="6406"/>
      </w:tblGrid>
      <w:tr w:rsidR="00824A9B" w:rsidRPr="00696FDF" w:rsidTr="00564CC4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4A9B" w:rsidRDefault="00824A9B" w:rsidP="00564CC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</w:p>
          <w:p w:rsidR="00824A9B" w:rsidRPr="0041082A" w:rsidRDefault="009F301D" w:rsidP="00564CC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09</w:t>
            </w:r>
            <w:r w:rsidR="00824A9B" w:rsidRPr="0041082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</w:t>
            </w:r>
            <w:r w:rsidR="0069088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03</w:t>
            </w:r>
            <w:r w:rsidR="00685F39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</w:t>
            </w:r>
            <w:r w:rsidR="00824A9B" w:rsidRPr="0041082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202</w:t>
            </w:r>
            <w:r w:rsidR="001470C0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4A9B" w:rsidRPr="0041082A" w:rsidRDefault="00824A9B" w:rsidP="00564CC4">
            <w:pPr>
              <w:spacing w:before="120" w:after="120" w:line="240" w:lineRule="auto"/>
              <w:jc w:val="center"/>
              <w:rPr>
                <w:rFonts w:ascii="Algerian" w:eastAsia="Times New Roman" w:hAnsi="Algerian"/>
                <w:b/>
                <w:sz w:val="24"/>
                <w:szCs w:val="24"/>
                <w:lang w:eastAsia="pl-PL"/>
              </w:rPr>
            </w:pPr>
            <w:r w:rsidRPr="0041082A">
              <w:rPr>
                <w:rFonts w:ascii="Algerian" w:eastAsia="Times New Roman" w:hAnsi="Algerian"/>
                <w:b/>
                <w:color w:val="000000"/>
                <w:lang w:eastAsia="pl-PL"/>
              </w:rPr>
              <w:t>Poniedzia</w:t>
            </w:r>
            <w:r w:rsidRPr="0041082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ł</w:t>
            </w:r>
            <w:r w:rsidRPr="0041082A">
              <w:rPr>
                <w:rFonts w:ascii="Algerian" w:eastAsia="Times New Roman" w:hAnsi="Algerian"/>
                <w:b/>
                <w:color w:val="000000"/>
                <w:lang w:eastAsia="pl-PL"/>
              </w:rPr>
              <w:t>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7292" w:rsidRPr="005F25D0" w:rsidRDefault="009E5ED1" w:rsidP="009E5ED1">
            <w:pPr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ogórkowa z ziemniakami na żeberkach mięsnych</w:t>
            </w:r>
            <w:r w:rsidR="00E4254A">
              <w:rPr>
                <w:rFonts w:ascii="Times New Roman" w:eastAsia="Times New Roman" w:hAnsi="Times New Roman"/>
                <w:lang w:eastAsia="pl-PL"/>
              </w:rPr>
              <w:t>, zabielana</w:t>
            </w:r>
            <w:r w:rsidR="0069088A">
              <w:rPr>
                <w:rFonts w:ascii="Times New Roman" w:eastAsia="Times New Roman" w:hAnsi="Times New Roman"/>
                <w:lang w:eastAsia="pl-PL"/>
              </w:rPr>
              <w:t xml:space="preserve"> śmietaną</w:t>
            </w:r>
            <w:r w:rsidR="00E4254A">
              <w:rPr>
                <w:rFonts w:ascii="Times New Roman" w:eastAsia="Times New Roman" w:hAnsi="Times New Roman"/>
                <w:lang w:eastAsia="pl-PL"/>
              </w:rPr>
              <w:t>(300ml),(</w:t>
            </w:r>
            <w:r>
              <w:rPr>
                <w:rFonts w:ascii="Times New Roman" w:eastAsia="Times New Roman" w:hAnsi="Times New Roman"/>
                <w:lang w:eastAsia="pl-PL"/>
              </w:rPr>
              <w:t>1,7,</w:t>
            </w:r>
            <w:r w:rsidR="00E4254A">
              <w:rPr>
                <w:rFonts w:ascii="Times New Roman" w:eastAsia="Times New Roman" w:hAnsi="Times New Roman"/>
                <w:lang w:eastAsia="pl-PL"/>
              </w:rPr>
              <w:t>9)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pieczywo pszenne i razowe( 1), paluch czosnkowy</w:t>
            </w:r>
            <w:r w:rsidR="00D54401">
              <w:rPr>
                <w:rFonts w:ascii="Times New Roman" w:eastAsia="Times New Roman" w:hAnsi="Times New Roman"/>
                <w:lang w:eastAsia="pl-PL"/>
              </w:rPr>
              <w:t>(0,7)(</w:t>
            </w:r>
            <w:r w:rsidR="00D54401" w:rsidRPr="0021251A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 w:rsidR="005A74E2">
              <w:rPr>
                <w:rFonts w:ascii="Times New Roman" w:eastAsia="Times New Roman" w:hAnsi="Times New Roman"/>
                <w:lang w:eastAsia="pl-PL"/>
              </w:rPr>
              <w:t>),</w:t>
            </w:r>
            <w:r w:rsidR="006F7620">
              <w:rPr>
                <w:rFonts w:ascii="Times New Roman" w:eastAsia="Times New Roman" w:hAnsi="Times New Roman"/>
                <w:lang w:eastAsia="pl-PL"/>
              </w:rPr>
              <w:t xml:space="preserve"> jabłko</w:t>
            </w:r>
            <w:r w:rsidR="005A74E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D54401">
              <w:rPr>
                <w:rFonts w:ascii="Times New Roman" w:eastAsia="Times New Roman" w:hAnsi="Times New Roman"/>
                <w:lang w:eastAsia="pl-PL"/>
              </w:rPr>
              <w:t>,</w:t>
            </w:r>
            <w:r w:rsidR="005A74E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69088A">
              <w:rPr>
                <w:rFonts w:ascii="Times New Roman" w:eastAsia="Times New Roman" w:hAnsi="Times New Roman"/>
                <w:lang w:eastAsia="pl-PL"/>
              </w:rPr>
              <w:t>mleko</w:t>
            </w:r>
          </w:p>
        </w:tc>
      </w:tr>
      <w:tr w:rsidR="00824A9B" w:rsidRPr="00696FDF" w:rsidTr="00564CC4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4A9B" w:rsidRPr="00D96613" w:rsidRDefault="009F301D" w:rsidP="00564CC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10</w:t>
            </w:r>
            <w:r w:rsidR="0069088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.03</w:t>
            </w:r>
            <w:r w:rsidR="00824A9B" w:rsidRPr="0041082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.202</w:t>
            </w:r>
            <w:r w:rsidR="001470C0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4A9B" w:rsidRPr="0041082A" w:rsidRDefault="00824A9B" w:rsidP="00564CC4">
            <w:pPr>
              <w:spacing w:before="120" w:after="120" w:line="240" w:lineRule="auto"/>
              <w:jc w:val="center"/>
              <w:rPr>
                <w:rFonts w:ascii="Algerian" w:eastAsia="Times New Roman" w:hAnsi="Algerian"/>
                <w:b/>
                <w:sz w:val="24"/>
                <w:szCs w:val="24"/>
                <w:lang w:eastAsia="pl-PL"/>
              </w:rPr>
            </w:pPr>
            <w:r w:rsidRPr="0041082A">
              <w:rPr>
                <w:rFonts w:ascii="Algerian" w:eastAsia="Times New Roman" w:hAnsi="Algerian"/>
                <w:b/>
                <w:color w:val="000000"/>
                <w:lang w:eastAsia="pl-PL"/>
              </w:rPr>
              <w:t>Wtorek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A9B" w:rsidRPr="00E10B02" w:rsidRDefault="009E5ED1" w:rsidP="009E5ED1">
            <w:pPr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E5ED1">
              <w:rPr>
                <w:rFonts w:ascii="Times New Roman" w:eastAsia="Times New Roman" w:hAnsi="Times New Roman"/>
                <w:lang w:eastAsia="pl-PL"/>
              </w:rPr>
              <w:t>Makaron spaghetti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(200g)(1), sos mięsno warzywny(120g)(1), kompot zmieszanych owoców mrożonych – jabłko, śliwka, porzeczka(250ml),  </w:t>
            </w:r>
            <w:r w:rsidR="009F301D">
              <w:rPr>
                <w:rFonts w:ascii="Times New Roman" w:eastAsia="Times New Roman" w:hAnsi="Times New Roman"/>
                <w:lang w:eastAsia="pl-PL"/>
              </w:rPr>
              <w:t xml:space="preserve">wafelki kukurydziane, </w:t>
            </w:r>
            <w:r>
              <w:rPr>
                <w:rFonts w:ascii="Times New Roman" w:eastAsia="Times New Roman" w:hAnsi="Times New Roman"/>
                <w:lang w:eastAsia="pl-PL"/>
              </w:rPr>
              <w:t>owoc</w:t>
            </w:r>
          </w:p>
        </w:tc>
      </w:tr>
      <w:tr w:rsidR="00612F65" w:rsidRPr="00696FDF" w:rsidTr="00564CC4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2F65" w:rsidRPr="0041082A" w:rsidRDefault="009F301D" w:rsidP="00564CC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11</w:t>
            </w:r>
            <w:r w:rsidR="0069088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.03</w:t>
            </w:r>
            <w:r w:rsidR="00612F65" w:rsidRPr="0041082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.202</w:t>
            </w:r>
            <w:r w:rsidR="001470C0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2F65" w:rsidRPr="0041082A" w:rsidRDefault="00612F65" w:rsidP="00564CC4">
            <w:pPr>
              <w:spacing w:before="120" w:after="120" w:line="240" w:lineRule="auto"/>
              <w:jc w:val="center"/>
              <w:rPr>
                <w:rFonts w:ascii="Algerian" w:eastAsia="Times New Roman" w:hAnsi="Algerian"/>
                <w:b/>
                <w:lang w:eastAsia="pl-PL"/>
              </w:rPr>
            </w:pPr>
            <w:r w:rsidRPr="0041082A">
              <w:rPr>
                <w:rFonts w:ascii="Times New Roman" w:eastAsia="Times New Roman" w:hAnsi="Times New Roman"/>
                <w:b/>
                <w:lang w:eastAsia="pl-PL"/>
              </w:rPr>
              <w:t>Ś</w:t>
            </w:r>
            <w:r w:rsidRPr="0041082A">
              <w:rPr>
                <w:rFonts w:ascii="Algerian" w:eastAsia="Times New Roman" w:hAnsi="Algerian"/>
                <w:b/>
                <w:lang w:eastAsia="pl-PL"/>
              </w:rPr>
              <w:t>roda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65" w:rsidRPr="001D2121" w:rsidRDefault="009E5ED1" w:rsidP="002F70DE">
            <w:pPr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Nugettsy z kurczak w płatkach kukurydzianych, pieczone(</w:t>
            </w:r>
            <w:r w:rsidRPr="00FB4B82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,3,7</w:t>
            </w:r>
            <w:r>
              <w:rPr>
                <w:rFonts w:ascii="Times New Roman" w:eastAsia="Times New Roman" w:hAnsi="Times New Roman"/>
                <w:lang w:eastAsia="pl-PL"/>
              </w:rPr>
              <w:t>)(120g), ziemniakam</w:t>
            </w:r>
            <w:r w:rsidR="009F301D">
              <w:rPr>
                <w:rFonts w:ascii="Times New Roman" w:eastAsia="Times New Roman" w:hAnsi="Times New Roman"/>
                <w:lang w:eastAsia="pl-PL"/>
              </w:rPr>
              <w:t>i</w:t>
            </w:r>
            <w:r>
              <w:rPr>
                <w:rFonts w:ascii="Times New Roman" w:eastAsia="Times New Roman" w:hAnsi="Times New Roman"/>
                <w:lang w:eastAsia="pl-PL"/>
              </w:rPr>
              <w:t>(200g), surówka z kapusty pekińskiej z czosnkiem, kukurydzą, koperkiem i śmietaną(120g)(7), sos czosnkowy,  herbata czarna z miodem i cytryną (250 ml)</w:t>
            </w:r>
          </w:p>
        </w:tc>
      </w:tr>
      <w:tr w:rsidR="00795412" w:rsidRPr="00696FDF" w:rsidTr="00564CC4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412" w:rsidRDefault="009F301D" w:rsidP="00564CC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12</w:t>
            </w:r>
            <w:r w:rsidR="0069088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.03</w:t>
            </w:r>
            <w:r w:rsidR="00795412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.202</w:t>
            </w:r>
            <w:r w:rsidR="001470C0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412" w:rsidRPr="0052260B" w:rsidRDefault="00795412" w:rsidP="00564CC4">
            <w:pPr>
              <w:spacing w:before="120" w:after="120" w:line="240" w:lineRule="auto"/>
              <w:jc w:val="center"/>
              <w:rPr>
                <w:rFonts w:ascii="Algerian" w:eastAsia="Times New Roman" w:hAnsi="Algerian"/>
                <w:b/>
                <w:lang w:eastAsia="pl-PL"/>
              </w:rPr>
            </w:pPr>
            <w:r w:rsidRPr="0052260B">
              <w:rPr>
                <w:rFonts w:ascii="Algerian" w:eastAsia="Times New Roman" w:hAnsi="Algerian"/>
                <w:b/>
                <w:lang w:eastAsia="pl-PL"/>
              </w:rPr>
              <w:t>Czwartek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412" w:rsidRPr="001D2121" w:rsidRDefault="009F301D" w:rsidP="009F301D">
            <w:pPr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królewska</w:t>
            </w:r>
            <w:r w:rsidR="002F70DE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D1789">
              <w:rPr>
                <w:rFonts w:ascii="Times New Roman" w:eastAsia="Times New Roman" w:hAnsi="Times New Roman"/>
                <w:lang w:eastAsia="pl-PL"/>
              </w:rPr>
              <w:t xml:space="preserve">z </w:t>
            </w:r>
            <w:r w:rsidR="002F70DE">
              <w:rPr>
                <w:rFonts w:ascii="Times New Roman" w:eastAsia="Times New Roman" w:hAnsi="Times New Roman"/>
                <w:lang w:eastAsia="pl-PL"/>
              </w:rPr>
              <w:t>ziemniakami</w:t>
            </w:r>
            <w:r>
              <w:rPr>
                <w:rFonts w:ascii="Times New Roman" w:eastAsia="Times New Roman" w:hAnsi="Times New Roman"/>
                <w:lang w:eastAsia="pl-PL"/>
              </w:rPr>
              <w:t>, warzywami i mięsem mielonym</w:t>
            </w:r>
            <w:r w:rsidR="009D1789">
              <w:rPr>
                <w:rFonts w:ascii="Times New Roman" w:eastAsia="Times New Roman" w:hAnsi="Times New Roman"/>
                <w:lang w:eastAsia="pl-PL"/>
              </w:rPr>
              <w:t>(300g)(1</w:t>
            </w:r>
            <w:r>
              <w:rPr>
                <w:rFonts w:ascii="Times New Roman" w:eastAsia="Times New Roman" w:hAnsi="Times New Roman"/>
                <w:lang w:eastAsia="pl-PL"/>
              </w:rPr>
              <w:t>,7</w:t>
            </w:r>
            <w:r w:rsidR="002F70DE">
              <w:rPr>
                <w:rFonts w:ascii="Times New Roman" w:eastAsia="Times New Roman" w:hAnsi="Times New Roman"/>
                <w:lang w:eastAsia="pl-PL"/>
              </w:rPr>
              <w:t>),</w:t>
            </w:r>
            <w:r w:rsidR="009D1789">
              <w:rPr>
                <w:rFonts w:ascii="Times New Roman" w:eastAsia="Times New Roman" w:hAnsi="Times New Roman"/>
                <w:lang w:eastAsia="pl-PL"/>
              </w:rPr>
              <w:t xml:space="preserve"> pieczywo pszenne i żytnie(1), </w:t>
            </w:r>
            <w:r>
              <w:rPr>
                <w:rFonts w:ascii="Times New Roman" w:eastAsia="Times New Roman" w:hAnsi="Times New Roman"/>
                <w:lang w:eastAsia="pl-PL"/>
              </w:rPr>
              <w:t>drożdżówka z serem</w:t>
            </w:r>
            <w:r w:rsidR="002F70DE">
              <w:rPr>
                <w:rFonts w:ascii="Times New Roman" w:eastAsia="Times New Roman" w:hAnsi="Times New Roman"/>
                <w:lang w:eastAsia="pl-PL"/>
              </w:rPr>
              <w:t>(</w:t>
            </w:r>
            <w:r w:rsidR="002F70DE" w:rsidRPr="00C94E60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lang w:eastAsia="pl-PL"/>
              </w:rPr>
              <w:t>),</w:t>
            </w:r>
            <w:r w:rsidR="009D1789">
              <w:rPr>
                <w:rFonts w:ascii="Times New Roman" w:eastAsia="Times New Roman" w:hAnsi="Times New Roman"/>
                <w:lang w:eastAsia="pl-PL"/>
              </w:rPr>
              <w:t xml:space="preserve"> owoc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47471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95412" w:rsidRPr="00696FDF" w:rsidTr="00564CC4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412" w:rsidRPr="0041082A" w:rsidRDefault="009F301D" w:rsidP="00564CC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13</w:t>
            </w:r>
            <w:r w:rsidR="0069088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.03</w:t>
            </w:r>
            <w:r w:rsidR="00795412" w:rsidRPr="0041082A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.202</w:t>
            </w:r>
            <w:r w:rsidR="001470C0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412" w:rsidRPr="0041082A" w:rsidRDefault="00795412" w:rsidP="00564CC4">
            <w:pPr>
              <w:spacing w:before="120" w:after="120" w:line="240" w:lineRule="auto"/>
              <w:jc w:val="center"/>
              <w:rPr>
                <w:rFonts w:ascii="Algerian" w:eastAsia="Times New Roman" w:hAnsi="Algerian"/>
                <w:b/>
                <w:lang w:eastAsia="pl-PL"/>
              </w:rPr>
            </w:pPr>
            <w:r w:rsidRPr="0041082A">
              <w:rPr>
                <w:rFonts w:ascii="Algerian" w:eastAsia="Times New Roman" w:hAnsi="Algerian"/>
                <w:b/>
                <w:lang w:eastAsia="pl-PL"/>
              </w:rPr>
              <w:t>PI</w:t>
            </w:r>
            <w:r w:rsidRPr="0041082A">
              <w:rPr>
                <w:rFonts w:ascii="Times New Roman" w:eastAsia="Times New Roman" w:hAnsi="Times New Roman"/>
                <w:b/>
                <w:lang w:eastAsia="pl-PL"/>
              </w:rPr>
              <w:t>Ą</w:t>
            </w:r>
            <w:r w:rsidRPr="0041082A">
              <w:rPr>
                <w:rFonts w:ascii="Algerian" w:eastAsia="Times New Roman" w:hAnsi="Algerian"/>
                <w:b/>
                <w:lang w:eastAsia="pl-PL"/>
              </w:rPr>
              <w:t>TEK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4E97" w:rsidRPr="000218DE" w:rsidRDefault="009F301D" w:rsidP="009F301D">
            <w:pPr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Kopytka z okrasa(220g)(1,3)  surówka z marchewki z jabłkiem,    chrzanem i śmietaną (120g), </w:t>
            </w:r>
            <w:r w:rsidRPr="00B32773">
              <w:rPr>
                <w:rFonts w:ascii="Times New Roman" w:eastAsia="Times New Roman" w:hAnsi="Times New Roman"/>
                <w:lang w:eastAsia="pl-PL"/>
              </w:rPr>
              <w:t>herbata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czarna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z miodem i cytryną(250)</w:t>
            </w:r>
          </w:p>
        </w:tc>
      </w:tr>
    </w:tbl>
    <w:p w:rsidR="00824A9B" w:rsidRDefault="00824A9B" w:rsidP="00824A9B">
      <w:pPr>
        <w:pStyle w:val="NormalnyWeb"/>
        <w:spacing w:after="198" w:afterAutospacing="0" w:line="331" w:lineRule="auto"/>
        <w:rPr>
          <w:color w:val="000000"/>
        </w:rPr>
      </w:pPr>
      <w:r w:rsidRPr="001C3256">
        <w:rPr>
          <w:color w:val="000000"/>
        </w:rPr>
        <w:t> </w:t>
      </w:r>
      <w:r>
        <w:rPr>
          <w:color w:val="000000"/>
        </w:rPr>
        <w:t xml:space="preserve"> </w:t>
      </w:r>
      <w:r w:rsidRPr="001C3256">
        <w:rPr>
          <w:color w:val="000000"/>
        </w:rPr>
        <w:t xml:space="preserve">Szczegółowe informacje  dotyczące  alergenów </w:t>
      </w:r>
      <w:r w:rsidR="00CA2A72">
        <w:rPr>
          <w:color w:val="000000"/>
        </w:rPr>
        <w:t>(widoczne obok potrawy</w:t>
      </w:r>
      <w:r>
        <w:rPr>
          <w:color w:val="000000"/>
        </w:rPr>
        <w:t xml:space="preserve">) </w:t>
      </w:r>
      <w:r w:rsidRPr="001C3256">
        <w:rPr>
          <w:color w:val="000000"/>
        </w:rPr>
        <w:t>do</w:t>
      </w:r>
      <w:r>
        <w:rPr>
          <w:color w:val="000000"/>
        </w:rPr>
        <w:t>stępne są u intendenta i na tablicy ogłoszeń.</w:t>
      </w:r>
    </w:p>
    <w:p w:rsidR="00824A9B" w:rsidRDefault="00824A9B" w:rsidP="00824A9B">
      <w:pPr>
        <w:pStyle w:val="NormalnyWeb"/>
        <w:spacing w:after="198" w:afterAutospacing="0" w:line="331" w:lineRule="auto"/>
      </w:pPr>
      <w:r w:rsidRPr="00FE5805">
        <w:rPr>
          <w:color w:val="000000"/>
        </w:rPr>
        <w:t xml:space="preserve"> Gramatury obiadu przygotowywane są wg Norm Żywienia na podstawie „Normy żywienia dla populacji polskiej”(opracowanych dla Ministerstwa Zdrowia) dla określonych grup wiekowych i nie mogą one ulec zmianie na prośbę rodzica</w:t>
      </w:r>
      <w:r>
        <w:rPr>
          <w:color w:val="000000"/>
          <w:sz w:val="18"/>
          <w:szCs w:val="18"/>
        </w:rPr>
        <w:t>.</w:t>
      </w:r>
    </w:p>
    <w:p w:rsidR="00824A9B" w:rsidRPr="00D626D6" w:rsidRDefault="00824A9B" w:rsidP="00824A9B">
      <w:pPr>
        <w:spacing w:before="40" w:after="4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Jadłospis może ulec zmianie z przyczyn technologicznych lub przypadków losowych. Zap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ewniony jest stały dostęp  do wody „Dar natury”</w:t>
      </w:r>
    </w:p>
    <w:p w:rsidR="0071437F" w:rsidRDefault="0071437F"/>
    <w:p w:rsidR="00C24E97" w:rsidRDefault="00C24E97"/>
    <w:p w:rsidR="00C24E97" w:rsidRDefault="00C24E97"/>
    <w:sectPr w:rsidR="00C24E97" w:rsidSect="0020719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24A9B"/>
    <w:rsid w:val="0000181C"/>
    <w:rsid w:val="000148C4"/>
    <w:rsid w:val="000218DE"/>
    <w:rsid w:val="000256A6"/>
    <w:rsid w:val="00034F02"/>
    <w:rsid w:val="000C3217"/>
    <w:rsid w:val="00142FDB"/>
    <w:rsid w:val="001470C0"/>
    <w:rsid w:val="00152658"/>
    <w:rsid w:val="001547DB"/>
    <w:rsid w:val="00173F13"/>
    <w:rsid w:val="001831F8"/>
    <w:rsid w:val="001A6150"/>
    <w:rsid w:val="001B5A0D"/>
    <w:rsid w:val="001B6B8F"/>
    <w:rsid w:val="001C01A6"/>
    <w:rsid w:val="001C5F57"/>
    <w:rsid w:val="001D2121"/>
    <w:rsid w:val="001E3F79"/>
    <w:rsid w:val="001E70D8"/>
    <w:rsid w:val="001F3B73"/>
    <w:rsid w:val="0020719A"/>
    <w:rsid w:val="0021251A"/>
    <w:rsid w:val="002251BE"/>
    <w:rsid w:val="00234464"/>
    <w:rsid w:val="002450DB"/>
    <w:rsid w:val="00245C91"/>
    <w:rsid w:val="00264B18"/>
    <w:rsid w:val="00273084"/>
    <w:rsid w:val="00275742"/>
    <w:rsid w:val="00290FA0"/>
    <w:rsid w:val="002B430A"/>
    <w:rsid w:val="002E0FD9"/>
    <w:rsid w:val="002E7E04"/>
    <w:rsid w:val="002F0266"/>
    <w:rsid w:val="002F70DE"/>
    <w:rsid w:val="0034726F"/>
    <w:rsid w:val="003858FC"/>
    <w:rsid w:val="003B260E"/>
    <w:rsid w:val="003D7F9C"/>
    <w:rsid w:val="003F5C26"/>
    <w:rsid w:val="003F7D64"/>
    <w:rsid w:val="004021B5"/>
    <w:rsid w:val="004056E2"/>
    <w:rsid w:val="00477447"/>
    <w:rsid w:val="00497896"/>
    <w:rsid w:val="004A27B2"/>
    <w:rsid w:val="004A5944"/>
    <w:rsid w:val="004F72CD"/>
    <w:rsid w:val="004F7F14"/>
    <w:rsid w:val="00564BA4"/>
    <w:rsid w:val="00564CC4"/>
    <w:rsid w:val="005A74E2"/>
    <w:rsid w:val="005B3781"/>
    <w:rsid w:val="005E488A"/>
    <w:rsid w:val="005F25D0"/>
    <w:rsid w:val="00612AC7"/>
    <w:rsid w:val="00612F65"/>
    <w:rsid w:val="00625A64"/>
    <w:rsid w:val="00647857"/>
    <w:rsid w:val="00685F39"/>
    <w:rsid w:val="0069088A"/>
    <w:rsid w:val="006C646D"/>
    <w:rsid w:val="006F7620"/>
    <w:rsid w:val="0071437F"/>
    <w:rsid w:val="00722E93"/>
    <w:rsid w:val="00745712"/>
    <w:rsid w:val="007632FB"/>
    <w:rsid w:val="00767413"/>
    <w:rsid w:val="00784C62"/>
    <w:rsid w:val="0079260F"/>
    <w:rsid w:val="00795412"/>
    <w:rsid w:val="007B3324"/>
    <w:rsid w:val="007E483B"/>
    <w:rsid w:val="007E70A8"/>
    <w:rsid w:val="007F6FFE"/>
    <w:rsid w:val="00824A9B"/>
    <w:rsid w:val="0083272D"/>
    <w:rsid w:val="00840C19"/>
    <w:rsid w:val="0084680C"/>
    <w:rsid w:val="00874D40"/>
    <w:rsid w:val="008A7E2F"/>
    <w:rsid w:val="008B7509"/>
    <w:rsid w:val="008E741E"/>
    <w:rsid w:val="0090550C"/>
    <w:rsid w:val="00905648"/>
    <w:rsid w:val="009226C0"/>
    <w:rsid w:val="00934942"/>
    <w:rsid w:val="009702CF"/>
    <w:rsid w:val="009B03BA"/>
    <w:rsid w:val="009B2920"/>
    <w:rsid w:val="009B5594"/>
    <w:rsid w:val="009B62BB"/>
    <w:rsid w:val="009C1A01"/>
    <w:rsid w:val="009D1789"/>
    <w:rsid w:val="009D6A98"/>
    <w:rsid w:val="009E5ED1"/>
    <w:rsid w:val="009F0531"/>
    <w:rsid w:val="009F301D"/>
    <w:rsid w:val="00A063F5"/>
    <w:rsid w:val="00A10E73"/>
    <w:rsid w:val="00A4108D"/>
    <w:rsid w:val="00A612AB"/>
    <w:rsid w:val="00A84860"/>
    <w:rsid w:val="00AA1429"/>
    <w:rsid w:val="00AB10B3"/>
    <w:rsid w:val="00B25AB8"/>
    <w:rsid w:val="00B26858"/>
    <w:rsid w:val="00B27AEA"/>
    <w:rsid w:val="00B4117E"/>
    <w:rsid w:val="00B546CC"/>
    <w:rsid w:val="00B672C9"/>
    <w:rsid w:val="00B7233D"/>
    <w:rsid w:val="00B80DE0"/>
    <w:rsid w:val="00B848BA"/>
    <w:rsid w:val="00BB29E6"/>
    <w:rsid w:val="00BB4ED3"/>
    <w:rsid w:val="00BC1A6B"/>
    <w:rsid w:val="00BE13AE"/>
    <w:rsid w:val="00BE52D1"/>
    <w:rsid w:val="00BF61C4"/>
    <w:rsid w:val="00C20705"/>
    <w:rsid w:val="00C20C1C"/>
    <w:rsid w:val="00C24E97"/>
    <w:rsid w:val="00C71CD6"/>
    <w:rsid w:val="00CA157B"/>
    <w:rsid w:val="00CA2A72"/>
    <w:rsid w:val="00CA7001"/>
    <w:rsid w:val="00CB2659"/>
    <w:rsid w:val="00CD01A1"/>
    <w:rsid w:val="00CD5EDF"/>
    <w:rsid w:val="00CE0D03"/>
    <w:rsid w:val="00D54401"/>
    <w:rsid w:val="00D97292"/>
    <w:rsid w:val="00DD4E5C"/>
    <w:rsid w:val="00DF208E"/>
    <w:rsid w:val="00E0344C"/>
    <w:rsid w:val="00E10B02"/>
    <w:rsid w:val="00E15320"/>
    <w:rsid w:val="00E2149A"/>
    <w:rsid w:val="00E30F2F"/>
    <w:rsid w:val="00E34C28"/>
    <w:rsid w:val="00E4254A"/>
    <w:rsid w:val="00E76E9B"/>
    <w:rsid w:val="00E975A7"/>
    <w:rsid w:val="00EA64E3"/>
    <w:rsid w:val="00EA6BB7"/>
    <w:rsid w:val="00EB4AAD"/>
    <w:rsid w:val="00EF7AC8"/>
    <w:rsid w:val="00F47471"/>
    <w:rsid w:val="00F50853"/>
    <w:rsid w:val="00F5091F"/>
    <w:rsid w:val="00F83157"/>
    <w:rsid w:val="00FB4B82"/>
    <w:rsid w:val="00FC60AC"/>
    <w:rsid w:val="00FD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4A9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24A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46341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NAUCZYCIEL</cp:lastModifiedBy>
  <cp:revision>57</cp:revision>
  <cp:lastPrinted>2026-03-10T06:11:00Z</cp:lastPrinted>
  <dcterms:created xsi:type="dcterms:W3CDTF">2024-09-04T04:49:00Z</dcterms:created>
  <dcterms:modified xsi:type="dcterms:W3CDTF">2026-03-10T06:20:00Z</dcterms:modified>
</cp:coreProperties>
</file>